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附件</w:t>
      </w:r>
      <w:r>
        <w:rPr>
          <w:rFonts w:ascii="Times New Roman" w:hAnsi="Times New Roman" w:cs="Times New Roman"/>
          <w:b/>
          <w:bCs/>
          <w:sz w:val="28"/>
          <w:szCs w:val="28"/>
        </w:rPr>
        <w:t>1:202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sz w:val="28"/>
          <w:szCs w:val="28"/>
        </w:rPr>
        <w:t>年</w:t>
      </w:r>
      <w:r>
        <w:rPr>
          <w:rFonts w:ascii="Times New Roman" w:hAnsi="Times New Roman" w:cs="Times New Roman"/>
          <w:b/>
          <w:bCs/>
          <w:sz w:val="28"/>
          <w:szCs w:val="28"/>
        </w:rPr>
        <w:t>CIMC</w:t>
      </w:r>
      <w:r>
        <w:rPr>
          <w:rFonts w:ascii="宋体" w:hAnsi="宋体" w:eastAsia="宋体" w:cs="Times New Roman"/>
          <w:b/>
          <w:bCs/>
          <w:sz w:val="28"/>
          <w:szCs w:val="28"/>
        </w:rPr>
        <w:t>全国初赛华中一赛区暨湖北省赛区参赛回执单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参赛学校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队伍信息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队伍编号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赛项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第一指导教师所在学院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队伍名单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学院名称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第一指导教师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队长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队员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队员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到达赛区日期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发票抬头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如无设备上机练习不填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:00前，将以下文件以附件形式发送至分赛区组委会邮箱：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29105698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68</w:t>
            </w:r>
            <w:r>
              <w:rPr>
                <w:rFonts w:ascii="宋体" w:hAnsi="宋体" w:eastAsia="宋体"/>
                <w:sz w:val="24"/>
                <w:szCs w:val="24"/>
              </w:rPr>
              <w:t>@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sz w:val="24"/>
                <w:szCs w:val="24"/>
              </w:rPr>
              <w:t>.com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。邮件主题：2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年CIMC -学校名称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-赛项名称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-队伍编号-初赛回执。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附件1参赛回执单（文件命名：CIMC</w:t>
            </w:r>
            <w:r>
              <w:rPr>
                <w:rFonts w:ascii="宋体" w:hAnsi="宋体" w:eastAsia="宋体"/>
                <w:sz w:val="24"/>
                <w:szCs w:val="24"/>
              </w:rPr>
              <w:t>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赛项名称-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队伍编号-初赛回执）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附件2校徽png（文件命名为：学校名称-校徽）</w:t>
            </w:r>
          </w:p>
        </w:tc>
      </w:tr>
    </w:tbl>
    <w:p>
      <w:pPr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注意：</w:t>
      </w:r>
    </w:p>
    <w:p>
      <w:pPr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1.本表格每支参赛队伍填写一份。</w:t>
      </w:r>
    </w:p>
    <w:p>
      <w:pPr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2</w:t>
      </w:r>
      <w:r>
        <w:rPr>
          <w:rFonts w:ascii="宋体" w:hAnsi="宋体" w:eastAsia="宋体" w:cs="Times New Roman"/>
          <w:b/>
          <w:bCs/>
          <w:sz w:val="24"/>
          <w:szCs w:val="24"/>
        </w:rPr>
        <w:t>.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请参赛队伍务必在7月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日之前发回该参赛回执，7月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日之前未提交该回执的队伍视为弃赛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不安排比赛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N2RiMDEwNDVkMTM3NjUwY2VmYjk1YjJmMzlkZjkifQ=="/>
    <w:docVar w:name="KSO_WPS_MARK_KEY" w:val="cf01aa9e-701b-4065-bde8-598884e2bf40"/>
  </w:docVars>
  <w:rsids>
    <w:rsidRoot w:val="00DA257B"/>
    <w:rsid w:val="0020237D"/>
    <w:rsid w:val="00386D2D"/>
    <w:rsid w:val="00741E7B"/>
    <w:rsid w:val="007D3BC0"/>
    <w:rsid w:val="00932286"/>
    <w:rsid w:val="00997062"/>
    <w:rsid w:val="00A14201"/>
    <w:rsid w:val="00AD4F6A"/>
    <w:rsid w:val="00DA257B"/>
    <w:rsid w:val="25D6511D"/>
    <w:rsid w:val="43033B7B"/>
    <w:rsid w:val="51C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313</Characters>
  <Lines>2</Lines>
  <Paragraphs>1</Paragraphs>
  <TotalTime>21</TotalTime>
  <ScaleCrop>false</ScaleCrop>
  <LinksUpToDate>false</LinksUpToDate>
  <CharactersWithSpaces>314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2023-06-25T01:21:00Z</dcterms:created>
  <dc:creator>copy_yangchao@163.com</dc:creator>
  <cp:lastModifiedBy>copy_</cp:lastModifiedBy>
  <dcterms:modified xsi:type="dcterms:W3CDTF">2024-06-20T02:20:01Z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37FD58DA1980499884D7334A53ABAAA6</vt:lpwstr>
  </property>
</Properties>
</file>